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08" w:rsidRDefault="00BF4197" w:rsidP="00987CDD">
      <w:pPr>
        <w:jc w:val="center"/>
        <w:rPr>
          <w:noProof/>
          <w:sz w:val="22"/>
          <w:szCs w:val="28"/>
        </w:rPr>
      </w:pPr>
      <w:r w:rsidRPr="00BF4197">
        <w:rPr>
          <w:noProof/>
        </w:rPr>
        <w:pict>
          <v:shape id="_x0000_s1026" type="#_x0000_t75" style="position:absolute;left:0;text-align:left;margin-left:-30.6pt;margin-top:72.75pt;width:84pt;height:73.6pt;z-index:5;mso-wrap-edited:f" wrapcoords="7521 661 771 661 192 881 385 20497 21021 20497 20635 661 7521 661">
            <v:imagedata r:id="rId5" o:title=""/>
          </v:shape>
        </w:pict>
      </w:r>
      <w:r w:rsidRPr="00BF419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.4pt;margin-top:72.75pt;width:179.7pt;height:66.05pt;z-index:1" o:regroupid="2" stroked="f">
            <v:textbox style="mso-next-textbox:#_x0000_s1027">
              <w:txbxContent>
                <w:p w:rsidR="00C56108" w:rsidRPr="00FD5B00" w:rsidRDefault="00C56108" w:rsidP="0037320C">
                  <w:r w:rsidRPr="00FD5B00">
                    <w:t>This activity is suggested for use with</w:t>
                  </w:r>
                  <w:r>
                    <w:t xml:space="preserve"> the Ontario Curriculum</w:t>
                  </w:r>
                  <w:r w:rsidR="008B4F21">
                    <w:t>.</w:t>
                  </w:r>
                </w:p>
                <w:p w:rsidR="00C56108" w:rsidRDefault="00C56108" w:rsidP="0037320C"/>
                <w:p w:rsidR="00C56108" w:rsidRDefault="00C56108" w:rsidP="0037320C">
                  <w:r w:rsidRPr="00FD5B00">
                    <w:t xml:space="preserve">Grade </w:t>
                  </w:r>
                  <w:r>
                    <w:t>4</w:t>
                  </w:r>
                  <w:r w:rsidRPr="00FD5B00">
                    <w:t xml:space="preserve">: </w:t>
                  </w:r>
                  <w:r>
                    <w:t>Earth and Space Systems</w:t>
                  </w:r>
                </w:p>
              </w:txbxContent>
            </v:textbox>
          </v:shape>
        </w:pict>
      </w:r>
      <w:r w:rsidRPr="00BF4197">
        <w:rPr>
          <w:noProof/>
        </w:rPr>
        <w:pict>
          <v:shape id="_x0000_s1028" type="#_x0000_t75" style="position:absolute;left:0;text-align:left;margin-left:317.4pt;margin-top:-8.25pt;width:150pt;height:99.75pt;z-index:-5">
            <v:imagedata r:id="rId6" o:title=""/>
          </v:shape>
        </w:pict>
      </w:r>
      <w:r w:rsidRPr="00BF4197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9" type="#_x0000_t160" style="position:absolute;left:0;text-align:left;margin-left:-42.6pt;margin-top:-8.25pt;width:300pt;height:81pt;z-index:-6" adj=",10800" fillcolor="black">
            <v:shadow color="#868686"/>
            <v:textpath style="font-family:&quot;Comic Sans MS&quot;;v-text-kern:t" trim="t" fitpath="t" xscale="f" string=" Rockhound Abound"/>
          </v:shape>
        </w:pict>
      </w: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BF4197" w:rsidP="00987CDD">
      <w:pPr>
        <w:jc w:val="center"/>
        <w:rPr>
          <w:noProof/>
          <w:sz w:val="22"/>
          <w:szCs w:val="28"/>
        </w:rPr>
      </w:pPr>
      <w:r w:rsidRPr="00BF4197">
        <w:rPr>
          <w:noProof/>
        </w:rPr>
        <w:pict>
          <v:shape id="_x0000_s1030" type="#_x0000_t75" style="position:absolute;left:0;text-align:left;margin-left:242.4pt;margin-top:9.5pt;width:66.6pt;height:55.2pt;z-index:-1" filled="t">
            <v:fill color2="black"/>
            <v:imagedata r:id="rId7" o:title=""/>
          </v:shape>
        </w:pict>
      </w: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BF4197" w:rsidP="00987CDD">
      <w:pPr>
        <w:jc w:val="center"/>
        <w:rPr>
          <w:noProof/>
          <w:sz w:val="22"/>
          <w:szCs w:val="28"/>
        </w:rPr>
      </w:pPr>
      <w:r w:rsidRPr="00BF4197">
        <w:rPr>
          <w:noProof/>
        </w:rPr>
        <w:pict>
          <v:shape id="_x0000_s1031" type="#_x0000_t202" style="position:absolute;left:0;text-align:left;margin-left:317.4pt;margin-top:2.95pt;width:228pt;height:45.45pt;z-index:2" o:regroupid="2" stroked="f">
            <v:textbox style="mso-next-textbox:#_x0000_s1031">
              <w:txbxContent>
                <w:p w:rsidR="00C56108" w:rsidRDefault="00C56108" w:rsidP="0037320C">
                  <w:r w:rsidRPr="009A6D7F">
                    <w:t xml:space="preserve">Contributed by: </w:t>
                  </w:r>
                  <w:r>
                    <w:t>Roberta Oswald</w:t>
                  </w:r>
                </w:p>
                <w:p w:rsidR="00C56108" w:rsidRPr="009A6D7F" w:rsidRDefault="00C56108" w:rsidP="0037320C"/>
              </w:txbxContent>
            </v:textbox>
          </v:shape>
        </w:pict>
      </w:r>
    </w:p>
    <w:p w:rsidR="00C56108" w:rsidRDefault="00C56108" w:rsidP="00987CDD">
      <w:pPr>
        <w:jc w:val="center"/>
        <w:rPr>
          <w:noProof/>
          <w:sz w:val="22"/>
          <w:szCs w:val="28"/>
        </w:rPr>
      </w:pPr>
    </w:p>
    <w:p w:rsidR="00C56108" w:rsidRDefault="00BF4197" w:rsidP="00987CDD">
      <w:pPr>
        <w:jc w:val="center"/>
        <w:rPr>
          <w:noProof/>
          <w:sz w:val="22"/>
          <w:szCs w:val="28"/>
        </w:rPr>
      </w:pPr>
      <w:r w:rsidRPr="00BF4197">
        <w:rPr>
          <w:noProof/>
        </w:rPr>
        <w:pict>
          <v:shape id="_x0000_s1032" type="#_x0000_t75" style="position:absolute;left:0;text-align:left;margin-left:-24pt;margin-top:12.15pt;width:3in;height:126pt;z-index:-2">
            <v:imagedata r:id="rId8" o:title=""/>
          </v:shape>
        </w:pict>
      </w:r>
    </w:p>
    <w:p w:rsidR="00C56108" w:rsidRDefault="00C56108" w:rsidP="009A6D7F">
      <w:pPr>
        <w:rPr>
          <w:noProof/>
          <w:sz w:val="22"/>
          <w:szCs w:val="28"/>
        </w:rPr>
      </w:pPr>
    </w:p>
    <w:p w:rsidR="00C56108" w:rsidRDefault="00BF4197" w:rsidP="009A6D7F">
      <w:pPr>
        <w:rPr>
          <w:noProof/>
          <w:sz w:val="22"/>
          <w:szCs w:val="28"/>
        </w:rPr>
      </w:pPr>
      <w:r w:rsidRPr="00BF4197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3in;margin-top:4.85pt;width:261.6pt;height:119.4pt;z-index:4" adj="-3683,10963" strokeweight="1pt">
            <v:textbox style="mso-next-textbox:#_x0000_s1033">
              <w:txbxContent>
                <w:p w:rsidR="00C56108" w:rsidRDefault="00C56108" w:rsidP="00D32B2D">
                  <w:pPr>
                    <w:ind w:left="360"/>
                  </w:pPr>
                </w:p>
                <w:p w:rsidR="00C56108" w:rsidRPr="00536D87" w:rsidRDefault="00C56108" w:rsidP="00536D87">
                  <w:pPr>
                    <w:numPr>
                      <w:ilvl w:val="0"/>
                      <w:numId w:val="4"/>
                    </w:numPr>
                    <w:rPr>
                      <w:color w:val="231F20"/>
                      <w:lang w:val="en-US" w:eastAsia="en-US"/>
                    </w:rPr>
                  </w:pPr>
                  <w:r w:rsidRPr="00DE682D">
                    <w:rPr>
                      <w:color w:val="231F20"/>
                      <w:sz w:val="28"/>
                      <w:szCs w:val="28"/>
                      <w:lang w:val="en-US" w:eastAsia="en-US"/>
                    </w:rPr>
                    <w:t>Demonstrate an awareness of the natural and human-made environment through hands-on investigations, observation, questioning, and sharing of their findings</w:t>
                  </w:r>
                  <w:r>
                    <w:rPr>
                      <w:color w:val="231F20"/>
                      <w:sz w:val="28"/>
                      <w:szCs w:val="28"/>
                      <w:lang w:val="en-US" w:eastAsia="en-US"/>
                    </w:rPr>
                    <w:t>.</w:t>
                  </w:r>
                </w:p>
                <w:p w:rsidR="00C56108" w:rsidRPr="005D387D" w:rsidRDefault="00C56108" w:rsidP="005D387D">
                  <w:pPr>
                    <w:ind w:left="360"/>
                    <w:rPr>
                      <w:rFonts w:ascii="Palatino-Roman" w:hAnsi="Palatino-Roman" w:cs="Palatino-Roman"/>
                      <w:color w:val="231F20"/>
                      <w:sz w:val="19"/>
                      <w:szCs w:val="19"/>
                      <w:lang w:val="en-US" w:eastAsia="en-US"/>
                    </w:rPr>
                  </w:pPr>
                </w:p>
              </w:txbxContent>
            </v:textbox>
          </v:shape>
        </w:pict>
      </w:r>
    </w:p>
    <w:p w:rsidR="00C56108" w:rsidRPr="009A6D7F" w:rsidRDefault="00C56108" w:rsidP="009A6D7F">
      <w:pPr>
        <w:rPr>
          <w:sz w:val="22"/>
          <w:szCs w:val="22"/>
        </w:rPr>
      </w:pPr>
    </w:p>
    <w:p w:rsidR="00C56108" w:rsidRDefault="00BF4197" w:rsidP="009A6D7F">
      <w:pPr>
        <w:rPr>
          <w:sz w:val="22"/>
          <w:szCs w:val="22"/>
        </w:rPr>
      </w:pPr>
      <w:r w:rsidRPr="00BF4197">
        <w:rPr>
          <w:noProof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34" type="#_x0000_t169" style="position:absolute;margin-left:0;margin-top:6.55pt;width:186pt;height:76.8pt;rotation:-194013fd;z-index:3" fillcolor="aqua">
            <v:fill opacity="26214f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Expose&quot;;v-text-spacing:1.5;v-text-kern:t;v-same-letter-heights:t" trim="t" fitpath="t" string="Big Ideas"/>
          </v:shape>
        </w:pict>
      </w: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Default="00C56108" w:rsidP="006D510D">
      <w:pPr>
        <w:ind w:left="-600" w:hanging="120"/>
        <w:rPr>
          <w:u w:val="single"/>
        </w:rPr>
      </w:pPr>
    </w:p>
    <w:p w:rsidR="00C56108" w:rsidRPr="006D510D" w:rsidRDefault="00C56108" w:rsidP="006D510D">
      <w:pPr>
        <w:shd w:val="solid" w:color="auto" w:fill="4C4C4C"/>
        <w:ind w:left="-480"/>
        <w:rPr>
          <w:sz w:val="4"/>
          <w:szCs w:val="4"/>
          <w:u w:val="single"/>
        </w:rPr>
      </w:pPr>
    </w:p>
    <w:p w:rsidR="00C56108" w:rsidRDefault="00C56108" w:rsidP="009A6D7F">
      <w:pPr>
        <w:rPr>
          <w:u w:val="single"/>
        </w:rPr>
      </w:pPr>
    </w:p>
    <w:p w:rsidR="00C56108" w:rsidRPr="0048159E" w:rsidRDefault="008B4F21" w:rsidP="00E61DFC">
      <w:pPr>
        <w:ind w:hanging="426"/>
        <w:rPr>
          <w:u w:val="single"/>
        </w:rPr>
      </w:pPr>
      <w:r>
        <w:rPr>
          <w:u w:val="single"/>
        </w:rPr>
        <w:t>Inquiry S</w:t>
      </w:r>
      <w:r w:rsidR="00C56108" w:rsidRPr="0048159E">
        <w:rPr>
          <w:u w:val="single"/>
        </w:rPr>
        <w:t xml:space="preserve">kills </w:t>
      </w:r>
      <w:r>
        <w:rPr>
          <w:u w:val="single"/>
        </w:rPr>
        <w:t>U</w:t>
      </w:r>
      <w:r w:rsidR="00C56108" w:rsidRPr="0048159E">
        <w:rPr>
          <w:u w:val="single"/>
        </w:rPr>
        <w:t>sed</w:t>
      </w:r>
    </w:p>
    <w:p w:rsidR="00C56108" w:rsidRDefault="00C56108" w:rsidP="009A6D7F">
      <w:pPr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 xml:space="preserve">Ask </w:t>
      </w:r>
      <w:r w:rsidR="008B4F21">
        <w:rPr>
          <w:sz w:val="19"/>
          <w:szCs w:val="19"/>
          <w:lang w:val="en-US" w:eastAsia="en-US"/>
        </w:rPr>
        <w:t>questions,</w:t>
      </w:r>
      <w:r>
        <w:rPr>
          <w:sz w:val="19"/>
          <w:szCs w:val="19"/>
          <w:lang w:val="en-US" w:eastAsia="en-US"/>
        </w:rPr>
        <w:t xml:space="preserve"> </w:t>
      </w:r>
      <w:r w:rsidR="008B4F21">
        <w:rPr>
          <w:sz w:val="19"/>
          <w:szCs w:val="19"/>
          <w:lang w:val="en-US" w:eastAsia="en-US"/>
        </w:rPr>
        <w:t>observe</w:t>
      </w:r>
      <w:r>
        <w:rPr>
          <w:sz w:val="19"/>
          <w:szCs w:val="19"/>
          <w:lang w:val="en-US" w:eastAsia="en-US"/>
        </w:rPr>
        <w:t>, making inferences and predictions</w:t>
      </w:r>
      <w:r w:rsidR="008B4F21">
        <w:rPr>
          <w:sz w:val="19"/>
          <w:szCs w:val="19"/>
          <w:lang w:val="en-US" w:eastAsia="en-US"/>
        </w:rPr>
        <w:t>.</w:t>
      </w:r>
    </w:p>
    <w:p w:rsidR="00C56108" w:rsidRPr="0048159E" w:rsidRDefault="00C56108" w:rsidP="009A6D7F"/>
    <w:p w:rsidR="00C56108" w:rsidRPr="0048159E" w:rsidRDefault="00C56108" w:rsidP="00E61DFC">
      <w:pPr>
        <w:ind w:hanging="426"/>
        <w:rPr>
          <w:u w:val="single"/>
        </w:rPr>
      </w:pPr>
      <w:r w:rsidRPr="0048159E">
        <w:rPr>
          <w:u w:val="single"/>
        </w:rPr>
        <w:t>Safety Considerations</w:t>
      </w:r>
    </w:p>
    <w:p w:rsidR="00C56108" w:rsidRDefault="00C56108" w:rsidP="00536D87">
      <w:pPr>
        <w:autoSpaceDE w:val="0"/>
        <w:autoSpaceDN w:val="0"/>
        <w:adjustRightInd w:val="0"/>
        <w:rPr>
          <w:u w:val="single"/>
        </w:rPr>
      </w:pPr>
      <w:r>
        <w:rPr>
          <w:sz w:val="19"/>
          <w:szCs w:val="19"/>
          <w:lang w:val="en-US" w:eastAsia="en-US"/>
        </w:rPr>
        <w:t>Wash hands after handling rocks. Make sure there are no sharp edges on any of the materials.</w:t>
      </w:r>
      <w:r w:rsidRPr="0048159E">
        <w:rPr>
          <w:u w:val="single"/>
        </w:rPr>
        <w:t xml:space="preserve"> </w:t>
      </w:r>
    </w:p>
    <w:p w:rsidR="00C56108" w:rsidRDefault="00C56108" w:rsidP="00536D87">
      <w:pPr>
        <w:rPr>
          <w:u w:val="single"/>
        </w:rPr>
      </w:pPr>
    </w:p>
    <w:p w:rsidR="00C56108" w:rsidRPr="0048159E" w:rsidRDefault="00C56108" w:rsidP="00E61DFC">
      <w:pPr>
        <w:ind w:hanging="426"/>
        <w:rPr>
          <w:u w:val="single"/>
        </w:rPr>
      </w:pPr>
      <w:r w:rsidRPr="0048159E">
        <w:rPr>
          <w:u w:val="single"/>
        </w:rPr>
        <w:t xml:space="preserve">Background </w:t>
      </w:r>
    </w:p>
    <w:p w:rsidR="00C56108" w:rsidRPr="00DE682D" w:rsidRDefault="00C56108" w:rsidP="00DE682D">
      <w:r w:rsidRPr="00DE682D">
        <w:t>All of us have</w:t>
      </w:r>
      <w:r w:rsidR="00A506EE">
        <w:t>,</w:t>
      </w:r>
      <w:r w:rsidRPr="00DE682D">
        <w:t xml:space="preserve"> at one time or another</w:t>
      </w:r>
      <w:r w:rsidR="00A506EE">
        <w:t>,</w:t>
      </w:r>
      <w:r w:rsidRPr="00DE682D">
        <w:t xml:space="preserve"> reached down to pick up a rock that has</w:t>
      </w:r>
      <w:r>
        <w:t xml:space="preserve"> </w:t>
      </w:r>
      <w:r w:rsidRPr="00DE682D">
        <w:t>attracted us. Whether because of colour or shape, texture or pattern, rocks and minerals seem to</w:t>
      </w:r>
      <w:r>
        <w:t xml:space="preserve"> </w:t>
      </w:r>
      <w:r w:rsidRPr="00DE682D">
        <w:t>call us towards them. There’s a good reason for this. Rocks and minerals are old, ANCIENT,</w:t>
      </w:r>
      <w:r>
        <w:t xml:space="preserve"> </w:t>
      </w:r>
      <w:r w:rsidRPr="00DE682D">
        <w:t>some having been on this Earth for millions</w:t>
      </w:r>
      <w:r w:rsidR="00A506EE">
        <w:t>,</w:t>
      </w:r>
      <w:r w:rsidRPr="00DE682D">
        <w:t xml:space="preserve"> if not billions</w:t>
      </w:r>
      <w:r w:rsidR="00A506EE">
        <w:t>,</w:t>
      </w:r>
      <w:r w:rsidRPr="00DE682D">
        <w:t xml:space="preserve"> of years! Each rock has a story to tell.</w:t>
      </w:r>
      <w:r>
        <w:t xml:space="preserve"> </w:t>
      </w:r>
      <w:r w:rsidRPr="00DE682D">
        <w:t xml:space="preserve">Having survived a volcanic eruption, </w:t>
      </w:r>
      <w:r w:rsidR="008B4F21">
        <w:t xml:space="preserve">been </w:t>
      </w:r>
      <w:r w:rsidRPr="00DE682D">
        <w:t>pounded upon by the stampede of a herd of dinosaurs, or</w:t>
      </w:r>
      <w:r>
        <w:t xml:space="preserve"> </w:t>
      </w:r>
      <w:r w:rsidRPr="00DE682D">
        <w:t>witness</w:t>
      </w:r>
      <w:r w:rsidR="008B4F21">
        <w:t>ed</w:t>
      </w:r>
      <w:r w:rsidRPr="00DE682D">
        <w:t xml:space="preserve"> the changes our world has endured in the past hundred years by human</w:t>
      </w:r>
      <w:r>
        <w:t xml:space="preserve"> </w:t>
      </w:r>
      <w:r w:rsidRPr="00DE682D">
        <w:t>exploitation…….oh, if only rocks could talk, the stories they would tell…………</w:t>
      </w:r>
    </w:p>
    <w:p w:rsidR="00C56108" w:rsidRPr="00DE682D" w:rsidRDefault="00C56108" w:rsidP="00DE682D">
      <w:r w:rsidRPr="00DE682D">
        <w:t>The activity below encourages the use of our senses. As we become better at developing those</w:t>
      </w:r>
      <w:r>
        <w:t xml:space="preserve"> </w:t>
      </w:r>
      <w:r w:rsidRPr="00DE682D">
        <w:t>senses, we also become more aware of the particular properties the specimens have and are</w:t>
      </w:r>
      <w:r>
        <w:t xml:space="preserve"> </w:t>
      </w:r>
      <w:r w:rsidRPr="00DE682D">
        <w:t>better able to make sound predictions.</w:t>
      </w:r>
      <w:r>
        <w:t xml:space="preserve"> </w:t>
      </w:r>
    </w:p>
    <w:p w:rsidR="00C56108" w:rsidRDefault="00C56108" w:rsidP="00DE682D"/>
    <w:p w:rsidR="00C56108" w:rsidRPr="00DE682D" w:rsidRDefault="00C56108" w:rsidP="00DE682D">
      <w:r w:rsidRPr="00DE682D">
        <w:t xml:space="preserve">Before this activity is </w:t>
      </w:r>
      <w:r w:rsidR="008B4F21" w:rsidRPr="00DE682D">
        <w:t>presented,</w:t>
      </w:r>
      <w:r w:rsidRPr="00DE682D">
        <w:t xml:space="preserve"> it is beneficial to have done a few lessons on the different</w:t>
      </w:r>
    </w:p>
    <w:p w:rsidR="00C56108" w:rsidRPr="00DE682D" w:rsidRDefault="00C56108" w:rsidP="00DE682D">
      <w:proofErr w:type="gramStart"/>
      <w:r w:rsidRPr="00DE682D">
        <w:t>types</w:t>
      </w:r>
      <w:proofErr w:type="gramEnd"/>
      <w:r w:rsidRPr="00DE682D">
        <w:t xml:space="preserve"> of rocks (igneous, sedimentary, metamorphic) and on the differences between rocks</w:t>
      </w:r>
    </w:p>
    <w:p w:rsidR="00C56108" w:rsidRDefault="00C56108" w:rsidP="00DE682D">
      <w:pPr>
        <w:rPr>
          <w:u w:val="single"/>
        </w:rPr>
      </w:pPr>
      <w:proofErr w:type="gramStart"/>
      <w:r w:rsidRPr="00DE682D">
        <w:t>and</w:t>
      </w:r>
      <w:proofErr w:type="gramEnd"/>
      <w:r w:rsidRPr="00DE682D">
        <w:t xml:space="preserve"> minerals.</w:t>
      </w:r>
    </w:p>
    <w:p w:rsidR="00C56108" w:rsidRDefault="00C56108" w:rsidP="009A6D7F">
      <w:pPr>
        <w:rPr>
          <w:u w:val="single"/>
        </w:rPr>
      </w:pPr>
    </w:p>
    <w:p w:rsidR="00C56108" w:rsidRPr="0048159E" w:rsidRDefault="00C56108" w:rsidP="00E61DFC">
      <w:pPr>
        <w:ind w:hanging="426"/>
        <w:rPr>
          <w:u w:val="single"/>
        </w:rPr>
      </w:pPr>
      <w:r w:rsidRPr="0048159E">
        <w:rPr>
          <w:u w:val="single"/>
        </w:rPr>
        <w:t xml:space="preserve">What You Need </w:t>
      </w:r>
    </w:p>
    <w:p w:rsidR="00C56108" w:rsidRDefault="00C56108" w:rsidP="00DE682D">
      <w:pPr>
        <w:autoSpaceDE w:val="0"/>
        <w:autoSpaceDN w:val="0"/>
        <w:adjustRightInd w:val="0"/>
        <w:rPr>
          <w:sz w:val="19"/>
          <w:szCs w:val="19"/>
          <w:lang w:val="en-US" w:eastAsia="en-US"/>
        </w:rPr>
      </w:pPr>
    </w:p>
    <w:p w:rsidR="00C56108" w:rsidRDefault="00C56108" w:rsidP="00DE682D">
      <w:pPr>
        <w:autoSpaceDE w:val="0"/>
        <w:autoSpaceDN w:val="0"/>
        <w:adjustRightInd w:val="0"/>
        <w:rPr>
          <w:sz w:val="19"/>
          <w:szCs w:val="19"/>
          <w:lang w:val="en-US" w:eastAsia="en-US"/>
        </w:rPr>
        <w:sectPr w:rsidR="00C56108" w:rsidSect="00DA71A7">
          <w:pgSz w:w="12240" w:h="15840"/>
          <w:pgMar w:top="720" w:right="880" w:bottom="852" w:left="1800" w:header="720" w:footer="720" w:gutter="0"/>
          <w:cols w:space="720"/>
          <w:docGrid w:linePitch="360"/>
        </w:sectPr>
      </w:pPr>
    </w:p>
    <w:p w:rsidR="00C56108" w:rsidRDefault="00BF4197" w:rsidP="00DE682D">
      <w:pPr>
        <w:numPr>
          <w:ilvl w:val="0"/>
          <w:numId w:val="12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 w:rsidRPr="00BF4197">
        <w:rPr>
          <w:noProof/>
        </w:rPr>
        <w:lastRenderedPageBreak/>
        <w:pict>
          <v:shape id="_x0000_s1035" type="#_x0000_t75" style="position:absolute;left:0;text-align:left;margin-left:-75.6pt;margin-top:5.3pt;width:138pt;height:81pt;z-index:-4">
            <v:imagedata r:id="rId9" o:title=""/>
          </v:shape>
        </w:pict>
      </w:r>
      <w:r w:rsidR="008B4F21">
        <w:rPr>
          <w:sz w:val="19"/>
          <w:szCs w:val="19"/>
          <w:lang w:val="en-US" w:eastAsia="en-US"/>
        </w:rPr>
        <w:t>L</w:t>
      </w:r>
      <w:r w:rsidR="00C56108">
        <w:rPr>
          <w:sz w:val="19"/>
          <w:szCs w:val="19"/>
          <w:lang w:val="en-US" w:eastAsia="en-US"/>
        </w:rPr>
        <w:t xml:space="preserve">arge container with sand </w:t>
      </w:r>
    </w:p>
    <w:p w:rsidR="00C56108" w:rsidRDefault="008B4F21" w:rsidP="00DE682D">
      <w:pPr>
        <w:numPr>
          <w:ilvl w:val="0"/>
          <w:numId w:val="12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V</w:t>
      </w:r>
      <w:r w:rsidR="00C56108">
        <w:rPr>
          <w:sz w:val="19"/>
          <w:szCs w:val="19"/>
          <w:lang w:val="en-US" w:eastAsia="en-US"/>
        </w:rPr>
        <w:t>ariety of rock and mineral specimens</w:t>
      </w:r>
    </w:p>
    <w:p w:rsidR="00C56108" w:rsidRDefault="008B4F21" w:rsidP="00DE682D">
      <w:pPr>
        <w:numPr>
          <w:ilvl w:val="0"/>
          <w:numId w:val="12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C</w:t>
      </w:r>
      <w:r w:rsidR="00C56108">
        <w:rPr>
          <w:sz w:val="19"/>
          <w:szCs w:val="19"/>
          <w:lang w:val="en-US" w:eastAsia="en-US"/>
        </w:rPr>
        <w:t>leaning brush</w:t>
      </w:r>
    </w:p>
    <w:p w:rsidR="00C56108" w:rsidRDefault="008B4F21" w:rsidP="00DE682D">
      <w:pPr>
        <w:numPr>
          <w:ilvl w:val="0"/>
          <w:numId w:val="12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R</w:t>
      </w:r>
      <w:r w:rsidR="00C56108">
        <w:rPr>
          <w:sz w:val="19"/>
          <w:szCs w:val="19"/>
          <w:lang w:val="en-US" w:eastAsia="en-US"/>
        </w:rPr>
        <w:t>ock and mineral identification book or charts</w:t>
      </w:r>
    </w:p>
    <w:p w:rsidR="00C56108" w:rsidRDefault="008B4F21" w:rsidP="00DE682D">
      <w:pPr>
        <w:numPr>
          <w:ilvl w:val="0"/>
          <w:numId w:val="12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B</w:t>
      </w:r>
      <w:r w:rsidR="00C56108">
        <w:rPr>
          <w:sz w:val="19"/>
          <w:szCs w:val="19"/>
          <w:lang w:val="en-US" w:eastAsia="en-US"/>
        </w:rPr>
        <w:t>ottle of vinegar</w:t>
      </w:r>
    </w:p>
    <w:p w:rsidR="00C56108" w:rsidRDefault="008B4F21" w:rsidP="00A506EE">
      <w:pPr>
        <w:numPr>
          <w:ilvl w:val="0"/>
          <w:numId w:val="12"/>
        </w:numPr>
        <w:tabs>
          <w:tab w:val="clear" w:pos="1800"/>
          <w:tab w:val="num" w:pos="1080"/>
        </w:tabs>
        <w:autoSpaceDE w:val="0"/>
        <w:autoSpaceDN w:val="0"/>
        <w:adjustRightInd w:val="0"/>
        <w:ind w:left="108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lastRenderedPageBreak/>
        <w:t>S</w:t>
      </w:r>
      <w:r w:rsidR="00C56108">
        <w:rPr>
          <w:sz w:val="19"/>
          <w:szCs w:val="19"/>
          <w:lang w:val="en-US" w:eastAsia="en-US"/>
        </w:rPr>
        <w:t>treak testing kit: ceramic tile</w:t>
      </w:r>
    </w:p>
    <w:p w:rsidR="00C56108" w:rsidRDefault="008B4F21" w:rsidP="00A506EE">
      <w:pPr>
        <w:numPr>
          <w:ilvl w:val="0"/>
          <w:numId w:val="12"/>
        </w:numPr>
        <w:tabs>
          <w:tab w:val="clear" w:pos="1800"/>
          <w:tab w:val="num" w:pos="1080"/>
        </w:tabs>
        <w:autoSpaceDE w:val="0"/>
        <w:autoSpaceDN w:val="0"/>
        <w:adjustRightInd w:val="0"/>
        <w:ind w:left="108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H</w:t>
      </w:r>
      <w:r w:rsidR="00C56108">
        <w:rPr>
          <w:sz w:val="19"/>
          <w:szCs w:val="19"/>
          <w:lang w:val="en-US" w:eastAsia="en-US"/>
        </w:rPr>
        <w:t>ardness testing kit: penny, nail file, mirror,</w:t>
      </w:r>
    </w:p>
    <w:p w:rsidR="00C56108" w:rsidRDefault="008B4F21" w:rsidP="00A506EE">
      <w:pPr>
        <w:numPr>
          <w:ilvl w:val="0"/>
          <w:numId w:val="12"/>
        </w:numPr>
        <w:tabs>
          <w:tab w:val="clear" w:pos="1800"/>
          <w:tab w:val="num" w:pos="1080"/>
        </w:tabs>
        <w:ind w:left="108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C</w:t>
      </w:r>
      <w:r w:rsidR="00C56108">
        <w:rPr>
          <w:sz w:val="19"/>
          <w:szCs w:val="19"/>
          <w:lang w:val="en-US" w:eastAsia="en-US"/>
        </w:rPr>
        <w:t>hart of Earth timeline (optional)</w:t>
      </w:r>
    </w:p>
    <w:p w:rsidR="00C56108" w:rsidRDefault="008B4F21" w:rsidP="00A506EE">
      <w:pPr>
        <w:numPr>
          <w:ilvl w:val="0"/>
          <w:numId w:val="12"/>
        </w:numPr>
        <w:tabs>
          <w:tab w:val="clear" w:pos="1800"/>
          <w:tab w:val="num" w:pos="1080"/>
        </w:tabs>
        <w:ind w:left="108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P</w:t>
      </w:r>
      <w:r w:rsidR="00C56108">
        <w:rPr>
          <w:sz w:val="19"/>
          <w:szCs w:val="19"/>
          <w:lang w:val="en-US" w:eastAsia="en-US"/>
        </w:rPr>
        <w:t>icture books, stories on rocks</w:t>
      </w:r>
    </w:p>
    <w:p w:rsidR="00C56108" w:rsidRDefault="00C56108" w:rsidP="00A506EE">
      <w:pPr>
        <w:sectPr w:rsidR="00C56108" w:rsidSect="00DE682D">
          <w:type w:val="continuous"/>
          <w:pgSz w:w="12240" w:h="15840"/>
          <w:pgMar w:top="720" w:right="880" w:bottom="852" w:left="1800" w:header="720" w:footer="720" w:gutter="0"/>
          <w:cols w:num="2" w:space="720" w:equalWidth="0">
            <w:col w:w="4420" w:space="720"/>
            <w:col w:w="4420"/>
          </w:cols>
          <w:docGrid w:linePitch="360"/>
        </w:sectPr>
      </w:pPr>
    </w:p>
    <w:p w:rsidR="00C56108" w:rsidRPr="0048159E" w:rsidRDefault="00C56108" w:rsidP="009A6D7F"/>
    <w:p w:rsidR="00C56108" w:rsidRPr="008B4F21" w:rsidRDefault="00C56108" w:rsidP="008B4F21">
      <w:pPr>
        <w:ind w:hanging="426"/>
        <w:rPr>
          <w:u w:val="single"/>
        </w:rPr>
      </w:pPr>
      <w:r w:rsidRPr="0048159E">
        <w:rPr>
          <w:u w:val="single"/>
        </w:rPr>
        <w:t xml:space="preserve">What to Do </w:t>
      </w:r>
    </w:p>
    <w:p w:rsidR="00C56108" w:rsidRDefault="00C56108" w:rsidP="00E61DFC">
      <w:pPr>
        <w:numPr>
          <w:ilvl w:val="0"/>
          <w:numId w:val="13"/>
        </w:numPr>
        <w:tabs>
          <w:tab w:val="clear" w:pos="720"/>
          <w:tab w:val="num" w:pos="284"/>
        </w:tabs>
        <w:ind w:hanging="720"/>
      </w:pPr>
      <w:r w:rsidRPr="00DE682D">
        <w:t>Begin with a story about rocks to build up the mystery of their age</w:t>
      </w:r>
      <w:r w:rsidR="008B4F21">
        <w:t>,</w:t>
      </w:r>
      <w:r w:rsidRPr="00DE682D">
        <w:t xml:space="preserve"> that they have been</w:t>
      </w:r>
      <w:r>
        <w:t xml:space="preserve"> on this Earth far</w:t>
      </w:r>
    </w:p>
    <w:p w:rsidR="00C56108" w:rsidRPr="00DE682D" w:rsidRDefault="00C56108" w:rsidP="00E61DFC">
      <w:pPr>
        <w:ind w:left="284"/>
      </w:pPr>
      <w:proofErr w:type="gramStart"/>
      <w:r w:rsidRPr="00DE682D">
        <w:t>longer</w:t>
      </w:r>
      <w:proofErr w:type="gramEnd"/>
      <w:r w:rsidRPr="00DE682D">
        <w:t xml:space="preserve"> than any of us. (</w:t>
      </w:r>
      <w:r w:rsidR="00BF4197" w:rsidRPr="00BF4197">
        <w:rPr>
          <w:i/>
        </w:rPr>
        <w:t>Everybody Needs a Rock</w:t>
      </w:r>
      <w:r w:rsidRPr="00DE682D">
        <w:t xml:space="preserve"> by Byrd </w:t>
      </w:r>
      <w:proofErr w:type="spellStart"/>
      <w:r w:rsidRPr="00DE682D">
        <w:t>Baily</w:t>
      </w:r>
      <w:proofErr w:type="spellEnd"/>
      <w:r w:rsidRPr="00DE682D">
        <w:t xml:space="preserve">, </w:t>
      </w:r>
      <w:r w:rsidR="00BF4197" w:rsidRPr="00BF4197">
        <w:rPr>
          <w:i/>
        </w:rPr>
        <w:t>Pebbles in My Pocket</w:t>
      </w:r>
      <w:r w:rsidRPr="00DE682D">
        <w:t xml:space="preserve"> by Meredith Hooper, </w:t>
      </w:r>
      <w:r w:rsidR="00BF4197" w:rsidRPr="00BF4197">
        <w:rPr>
          <w:i/>
        </w:rPr>
        <w:t>Stone Wall Secrets</w:t>
      </w:r>
      <w:r w:rsidRPr="00DE682D">
        <w:t xml:space="preserve"> by Kristine and Robert Thorson</w:t>
      </w:r>
      <w:r w:rsidR="008B4F21">
        <w:t>,</w:t>
      </w:r>
      <w:r>
        <w:t xml:space="preserve"> </w:t>
      </w:r>
      <w:r w:rsidRPr="00DE682D">
        <w:t xml:space="preserve">and </w:t>
      </w:r>
      <w:r w:rsidR="00BF4197" w:rsidRPr="00BF4197">
        <w:rPr>
          <w:i/>
        </w:rPr>
        <w:t>Mountain Dance</w:t>
      </w:r>
      <w:r w:rsidRPr="00DE682D">
        <w:t xml:space="preserve"> by Thomas Locker are but a few choices</w:t>
      </w:r>
      <w:r w:rsidR="008B4F21">
        <w:t>.</w:t>
      </w:r>
      <w:r w:rsidRPr="00DE682D">
        <w:t>)</w:t>
      </w:r>
    </w:p>
    <w:p w:rsidR="00C56108" w:rsidRPr="00DE682D" w:rsidRDefault="00C56108" w:rsidP="008B4F21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lastRenderedPageBreak/>
        <w:t>You may also wish to go over an Earth timeline to discuss some of the Earth’s events</w:t>
      </w:r>
      <w:r>
        <w:t xml:space="preserve"> </w:t>
      </w:r>
      <w:r w:rsidRPr="00DE682D">
        <w:t>and the age of rocks.</w:t>
      </w:r>
    </w:p>
    <w:p w:rsidR="00C56108" w:rsidRPr="00DE682D" w:rsidRDefault="00C56108" w:rsidP="008B4F21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t>Present a large plastic container filled with sand that has several rocks (and minerals, if</w:t>
      </w:r>
      <w:r>
        <w:t xml:space="preserve"> </w:t>
      </w:r>
      <w:r w:rsidRPr="00DE682D">
        <w:t>you can find</w:t>
      </w:r>
      <w:r w:rsidR="008B4F21">
        <w:t xml:space="preserve"> any</w:t>
      </w:r>
      <w:r w:rsidRPr="00DE682D">
        <w:t>) for each group of students. You may wish to create a bit of a landscape at</w:t>
      </w:r>
      <w:r>
        <w:t xml:space="preserve"> </w:t>
      </w:r>
      <w:r w:rsidRPr="00DE682D">
        <w:t>the top of the sand, to simulate a rocky area, canyon, cliff</w:t>
      </w:r>
      <w:r w:rsidR="008B4F21">
        <w:t>,</w:t>
      </w:r>
      <w:r w:rsidRPr="00DE682D">
        <w:t xml:space="preserve"> etc.</w:t>
      </w:r>
    </w:p>
    <w:p w:rsidR="00C56108" w:rsidRPr="00DE682D" w:rsidRDefault="00C56108" w:rsidP="008B4F21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t>Each student, one at a time</w:t>
      </w:r>
      <w:r w:rsidR="008B4F21">
        <w:t>,</w:t>
      </w:r>
      <w:r w:rsidRPr="00DE682D">
        <w:t xml:space="preserve"> is to carefully search through the sand to locate a rock</w:t>
      </w:r>
      <w:r>
        <w:t xml:space="preserve"> </w:t>
      </w:r>
      <w:r w:rsidRPr="00DE682D">
        <w:t>specimen. Once their hand has found one, they are to try to describe it without actually</w:t>
      </w:r>
      <w:r>
        <w:t xml:space="preserve"> </w:t>
      </w:r>
      <w:r w:rsidRPr="00DE682D">
        <w:t>seeing it. Is it rough, smooth, what shape is it, does it feel hard or soft, heavy or</w:t>
      </w:r>
      <w:r>
        <w:t xml:space="preserve"> </w:t>
      </w:r>
      <w:r w:rsidRPr="00DE682D">
        <w:t>light….you may wish to brainstorm a list of potential ‘observations’ before they dig in!</w:t>
      </w:r>
      <w:r>
        <w:t xml:space="preserve"> </w:t>
      </w:r>
      <w:r w:rsidRPr="00DE682D">
        <w:t>Agree on the number of observations the students must make before being able to bring</w:t>
      </w:r>
      <w:r>
        <w:t xml:space="preserve"> </w:t>
      </w:r>
      <w:r w:rsidRPr="00DE682D">
        <w:t>the rock to the surface.</w:t>
      </w:r>
    </w:p>
    <w:p w:rsidR="00C56108" w:rsidRDefault="00C56108" w:rsidP="008B4F21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t>Have them make inferences as well</w:t>
      </w:r>
      <w:r w:rsidR="008B4F21">
        <w:t>,</w:t>
      </w:r>
      <w:r w:rsidRPr="00DE682D">
        <w:t xml:space="preserve"> </w:t>
      </w:r>
      <w:r w:rsidR="008B4F21">
        <w:t>d</w:t>
      </w:r>
      <w:r w:rsidRPr="00DE682D">
        <w:t>epending on what rock and mineral lessons have</w:t>
      </w:r>
      <w:r>
        <w:t xml:space="preserve"> </w:t>
      </w:r>
      <w:r w:rsidRPr="00DE682D">
        <w:t>come before this activity. For example…my specimen feels very smooth</w:t>
      </w:r>
      <w:r w:rsidR="00675DF0">
        <w:t xml:space="preserve">; </w:t>
      </w:r>
      <w:r w:rsidRPr="00DE682D">
        <w:t>therefore</w:t>
      </w:r>
      <w:r w:rsidR="008B4F21">
        <w:t>,</w:t>
      </w:r>
      <w:r w:rsidRPr="00DE682D">
        <w:t xml:space="preserve"> I infer</w:t>
      </w:r>
      <w:r>
        <w:t xml:space="preserve"> </w:t>
      </w:r>
      <w:r w:rsidRPr="00DE682D">
        <w:t>that it came from a riverbed or ocean.</w:t>
      </w:r>
    </w:p>
    <w:p w:rsidR="00C56108" w:rsidRDefault="00C56108" w:rsidP="008B4F21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t xml:space="preserve">Once each student has received a </w:t>
      </w:r>
      <w:r w:rsidR="008B4F21" w:rsidRPr="00DE682D">
        <w:t>specimen,</w:t>
      </w:r>
      <w:r w:rsidRPr="00DE682D">
        <w:t xml:space="preserve"> have them share new sight observations</w:t>
      </w:r>
      <w:r>
        <w:t xml:space="preserve"> </w:t>
      </w:r>
      <w:r w:rsidRPr="00DE682D">
        <w:t>with their group. They may also wish to discuss how accurate their original observations</w:t>
      </w:r>
      <w:r>
        <w:t xml:space="preserve"> </w:t>
      </w:r>
      <w:r w:rsidRPr="00DE682D">
        <w:t>were.</w:t>
      </w:r>
      <w:r>
        <w:t xml:space="preserve"> </w:t>
      </w:r>
    </w:p>
    <w:p w:rsidR="00C56108" w:rsidRPr="00DE682D" w:rsidRDefault="00C56108" w:rsidP="00E61DFC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 w:rsidRPr="00DE682D">
        <w:t>If possible, allow them to keep their treasures.</w:t>
      </w:r>
    </w:p>
    <w:p w:rsidR="00C56108" w:rsidRDefault="00C56108" w:rsidP="005D387D">
      <w:pPr>
        <w:rPr>
          <w:u w:val="single"/>
        </w:rPr>
      </w:pPr>
    </w:p>
    <w:p w:rsidR="00C56108" w:rsidRPr="008B4F21" w:rsidRDefault="00C56108" w:rsidP="008B4F21">
      <w:pPr>
        <w:ind w:left="-360"/>
        <w:rPr>
          <w:u w:val="single"/>
        </w:rPr>
      </w:pPr>
      <w:r w:rsidRPr="0048159E">
        <w:rPr>
          <w:u w:val="single"/>
        </w:rPr>
        <w:t>Where to Go from Here?</w:t>
      </w:r>
    </w:p>
    <w:p w:rsidR="00C56108" w:rsidRPr="00A6311E" w:rsidRDefault="00C56108" w:rsidP="00A6311E">
      <w:r w:rsidRPr="00A6311E">
        <w:t>I</w:t>
      </w:r>
      <w:r w:rsidR="00A506EE">
        <w:t>ncluded with this activity are two</w:t>
      </w:r>
      <w:r w:rsidRPr="00A6311E">
        <w:t xml:space="preserve"> identification sheets</w:t>
      </w:r>
      <w:r w:rsidR="00E806AF">
        <w:t xml:space="preserve"> -</w:t>
      </w:r>
      <w:r w:rsidRPr="00A6311E">
        <w:t xml:space="preserve"> one for the 3 different types of rocks, and</w:t>
      </w:r>
      <w:r>
        <w:t xml:space="preserve"> </w:t>
      </w:r>
      <w:r w:rsidRPr="00A6311E">
        <w:t xml:space="preserve">one on common minerals. </w:t>
      </w:r>
      <w:r w:rsidR="00E806AF" w:rsidRPr="00A6311E">
        <w:t>Again,</w:t>
      </w:r>
      <w:r w:rsidRPr="00A6311E">
        <w:t xml:space="preserve"> to use these to their fullest, you would have done some lessons</w:t>
      </w:r>
      <w:r>
        <w:t xml:space="preserve"> </w:t>
      </w:r>
      <w:r w:rsidRPr="00A6311E">
        <w:t>previously.</w:t>
      </w:r>
      <w:r>
        <w:t xml:space="preserve"> </w:t>
      </w:r>
      <w:r w:rsidRPr="00A6311E">
        <w:t>Depending on the original selection of specimens, the students may use these charts, field guides</w:t>
      </w:r>
      <w:r w:rsidR="00A506EE">
        <w:t>,</w:t>
      </w:r>
      <w:r>
        <w:t xml:space="preserve"> </w:t>
      </w:r>
      <w:r w:rsidRPr="00A6311E">
        <w:t>and various testing kits to try to identify their treasure. The goal is not so much for the ‘right</w:t>
      </w:r>
      <w:r>
        <w:t xml:space="preserve"> </w:t>
      </w:r>
      <w:r w:rsidRPr="00A6311E">
        <w:t>answer’ as using their observation skills, inferences</w:t>
      </w:r>
      <w:r w:rsidR="00A506EE">
        <w:t>,</w:t>
      </w:r>
      <w:r w:rsidRPr="00A6311E">
        <w:t xml:space="preserve"> and ability to make predictions to attempt to</w:t>
      </w:r>
      <w:r>
        <w:t xml:space="preserve"> </w:t>
      </w:r>
      <w:r w:rsidRPr="00A6311E">
        <w:t xml:space="preserve">identify their specimen.   </w:t>
      </w:r>
    </w:p>
    <w:p w:rsidR="00C56108" w:rsidRPr="0048159E" w:rsidRDefault="00C56108" w:rsidP="00D32B2D">
      <w:pPr>
        <w:ind w:left="-360"/>
      </w:pPr>
    </w:p>
    <w:p w:rsidR="00C56108" w:rsidRPr="00CD2D4D" w:rsidRDefault="00A506EE" w:rsidP="00057D28">
      <w:pPr>
        <w:ind w:hanging="360"/>
        <w:rPr>
          <w:u w:val="single"/>
        </w:rPr>
      </w:pPr>
      <w:r>
        <w:rPr>
          <w:u w:val="single"/>
        </w:rPr>
        <w:t>STSE L</w:t>
      </w:r>
      <w:r w:rsidR="00C56108" w:rsidRPr="00CD2D4D">
        <w:rPr>
          <w:u w:val="single"/>
        </w:rPr>
        <w:t xml:space="preserve">inks </w:t>
      </w:r>
    </w:p>
    <w:p w:rsidR="00C56108" w:rsidRPr="00CD2D4D" w:rsidRDefault="00C56108" w:rsidP="00057D28">
      <w:r>
        <w:t xml:space="preserve">How will the hardness of a rock determine what type of rock should be used in construction materials?  </w:t>
      </w:r>
    </w:p>
    <w:p w:rsidR="00C56108" w:rsidRDefault="00C56108" w:rsidP="00FD441E">
      <w:pPr>
        <w:ind w:left="-360"/>
        <w:rPr>
          <w:u w:val="single"/>
        </w:rPr>
      </w:pPr>
    </w:p>
    <w:p w:rsidR="00C56108" w:rsidRDefault="00C56108" w:rsidP="00FD441E">
      <w:pPr>
        <w:ind w:left="-360"/>
        <w:rPr>
          <w:u w:val="single"/>
        </w:rPr>
      </w:pPr>
      <w:r w:rsidRPr="0048159E">
        <w:rPr>
          <w:u w:val="single"/>
        </w:rPr>
        <w:t xml:space="preserve">Cross </w:t>
      </w:r>
      <w:r w:rsidR="008B4F21">
        <w:rPr>
          <w:u w:val="single"/>
        </w:rPr>
        <w:t>C</w:t>
      </w:r>
      <w:r w:rsidRPr="0048159E">
        <w:rPr>
          <w:u w:val="single"/>
        </w:rPr>
        <w:t xml:space="preserve">urricular </w:t>
      </w:r>
      <w:r w:rsidR="008B4F21">
        <w:rPr>
          <w:u w:val="single"/>
        </w:rPr>
        <w:t>C</w:t>
      </w:r>
      <w:r w:rsidRPr="0048159E">
        <w:rPr>
          <w:u w:val="single"/>
        </w:rPr>
        <w:t>onnections</w:t>
      </w:r>
    </w:p>
    <w:p w:rsidR="00E806AF" w:rsidRDefault="00C56108" w:rsidP="00A6311E">
      <w:p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 xml:space="preserve">Language </w:t>
      </w:r>
    </w:p>
    <w:p w:rsidR="00BF4197" w:rsidRDefault="00C56108" w:rsidP="00BF4197">
      <w:pPr>
        <w:numPr>
          <w:ilvl w:val="0"/>
          <w:numId w:val="14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 xml:space="preserve">After careful observations and discussion of the rocks, students could create a story of where their rock came from, what it has witnessed throughout its life. </w:t>
      </w:r>
    </w:p>
    <w:p w:rsidR="00BF4197" w:rsidRDefault="00C56108" w:rsidP="00BF4197">
      <w:pPr>
        <w:numPr>
          <w:ilvl w:val="0"/>
          <w:numId w:val="14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 xml:space="preserve">Upon researching their particular specimen, they could create an advertisement on the benefits of their rock type to humankind. </w:t>
      </w:r>
    </w:p>
    <w:p w:rsidR="00E806AF" w:rsidRDefault="00E806AF" w:rsidP="00A6311E">
      <w:pPr>
        <w:autoSpaceDE w:val="0"/>
        <w:autoSpaceDN w:val="0"/>
        <w:adjustRightInd w:val="0"/>
        <w:rPr>
          <w:sz w:val="19"/>
          <w:szCs w:val="19"/>
          <w:lang w:val="en-US" w:eastAsia="en-US"/>
        </w:rPr>
      </w:pPr>
    </w:p>
    <w:p w:rsidR="00E806AF" w:rsidRDefault="00E806AF" w:rsidP="00A6311E">
      <w:p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M</w:t>
      </w:r>
      <w:r w:rsidR="00C56108">
        <w:rPr>
          <w:sz w:val="19"/>
          <w:szCs w:val="19"/>
          <w:lang w:val="en-US" w:eastAsia="en-US"/>
        </w:rPr>
        <w:t xml:space="preserve">ath </w:t>
      </w:r>
    </w:p>
    <w:p w:rsidR="00BF4197" w:rsidRDefault="00E806AF" w:rsidP="00BF4197">
      <w:pPr>
        <w:numPr>
          <w:ilvl w:val="0"/>
          <w:numId w:val="15"/>
        </w:numPr>
        <w:autoSpaceDE w:val="0"/>
        <w:autoSpaceDN w:val="0"/>
        <w:adjustRightInd w:val="0"/>
        <w:rPr>
          <w:sz w:val="19"/>
          <w:szCs w:val="19"/>
          <w:lang w:val="en-US" w:eastAsia="en-US"/>
        </w:rPr>
      </w:pPr>
      <w:r>
        <w:rPr>
          <w:sz w:val="19"/>
          <w:szCs w:val="19"/>
          <w:lang w:val="en-US" w:eastAsia="en-US"/>
        </w:rPr>
        <w:t>T</w:t>
      </w:r>
      <w:r w:rsidR="00C56108">
        <w:rPr>
          <w:sz w:val="19"/>
          <w:szCs w:val="19"/>
          <w:lang w:val="en-US" w:eastAsia="en-US"/>
        </w:rPr>
        <w:t>he class could graph the number of each type of rock or mineral.</w:t>
      </w:r>
    </w:p>
    <w:p w:rsidR="00C56108" w:rsidRDefault="00C56108" w:rsidP="00A6311E">
      <w:pPr>
        <w:autoSpaceDE w:val="0"/>
        <w:autoSpaceDN w:val="0"/>
        <w:adjustRightInd w:val="0"/>
        <w:rPr>
          <w:u w:val="single"/>
        </w:rPr>
      </w:pPr>
    </w:p>
    <w:p w:rsidR="00C56108" w:rsidRDefault="00C56108" w:rsidP="00FD441E">
      <w:pPr>
        <w:autoSpaceDE w:val="0"/>
        <w:autoSpaceDN w:val="0"/>
        <w:adjustRightInd w:val="0"/>
        <w:ind w:hanging="360"/>
        <w:rPr>
          <w:u w:val="single"/>
        </w:rPr>
      </w:pPr>
      <w:r w:rsidRPr="0048159E">
        <w:rPr>
          <w:u w:val="single"/>
        </w:rPr>
        <w:t>Credit Where Credit is Due</w:t>
      </w:r>
    </w:p>
    <w:p w:rsidR="00C56108" w:rsidRPr="00A6311E" w:rsidRDefault="00C56108" w:rsidP="00A6311E">
      <w:r w:rsidRPr="00A6311E">
        <w:t>The above activ</w:t>
      </w:r>
      <w:r w:rsidR="00A506EE">
        <w:t xml:space="preserve">ities were in part inspired by </w:t>
      </w:r>
      <w:r w:rsidRPr="00A506EE">
        <w:rPr>
          <w:i/>
        </w:rPr>
        <w:t>Science is…</w:t>
      </w:r>
      <w:r w:rsidR="00A506EE">
        <w:rPr>
          <w:i/>
        </w:rPr>
        <w:t xml:space="preserve"> </w:t>
      </w:r>
      <w:r w:rsidRPr="00A6311E">
        <w:t xml:space="preserve">by Susan </w:t>
      </w:r>
      <w:proofErr w:type="spellStart"/>
      <w:r w:rsidRPr="00A6311E">
        <w:t>Bosak</w:t>
      </w:r>
      <w:proofErr w:type="spellEnd"/>
      <w:r w:rsidRPr="00A6311E">
        <w:t xml:space="preserve">. In </w:t>
      </w:r>
      <w:r w:rsidR="00E806AF" w:rsidRPr="00A6311E">
        <w:t>fact,</w:t>
      </w:r>
      <w:r w:rsidRPr="00A6311E">
        <w:t xml:space="preserve"> you will</w:t>
      </w:r>
      <w:r>
        <w:t xml:space="preserve"> </w:t>
      </w:r>
      <w:r w:rsidRPr="00A6311E">
        <w:t>discover many related activities in her book to</w:t>
      </w:r>
      <w:r w:rsidR="00A506EE">
        <w:t xml:space="preserve"> help with identification. The two</w:t>
      </w:r>
      <w:r w:rsidRPr="00A6311E">
        <w:t xml:space="preserve"> charts presented</w:t>
      </w:r>
      <w:r>
        <w:t xml:space="preserve"> </w:t>
      </w:r>
      <w:r w:rsidRPr="00A6311E">
        <w:t>below were modified from charts in this book.</w:t>
      </w:r>
    </w:p>
    <w:p w:rsidR="00C56108" w:rsidRDefault="00C56108" w:rsidP="00FD441E">
      <w:pPr>
        <w:autoSpaceDE w:val="0"/>
        <w:autoSpaceDN w:val="0"/>
        <w:adjustRightInd w:val="0"/>
        <w:ind w:hanging="360"/>
        <w:rPr>
          <w:sz w:val="19"/>
          <w:szCs w:val="19"/>
          <w:lang w:val="en-US" w:eastAsia="en-US"/>
        </w:rPr>
      </w:pPr>
    </w:p>
    <w:p w:rsidR="00C56108" w:rsidRDefault="00C56108" w:rsidP="00FD441E">
      <w:pPr>
        <w:autoSpaceDE w:val="0"/>
        <w:autoSpaceDN w:val="0"/>
        <w:adjustRightInd w:val="0"/>
        <w:ind w:hanging="360"/>
        <w:rPr>
          <w:sz w:val="19"/>
          <w:szCs w:val="19"/>
          <w:lang w:val="en-US" w:eastAsia="en-US"/>
        </w:rPr>
      </w:pPr>
    </w:p>
    <w:p w:rsidR="00C56108" w:rsidRDefault="00C56108" w:rsidP="00FD441E">
      <w:pPr>
        <w:autoSpaceDE w:val="0"/>
        <w:autoSpaceDN w:val="0"/>
        <w:adjustRightInd w:val="0"/>
        <w:ind w:hanging="360"/>
        <w:rPr>
          <w:sz w:val="19"/>
          <w:szCs w:val="19"/>
          <w:lang w:val="en-US" w:eastAsia="en-US"/>
        </w:rPr>
      </w:pPr>
    </w:p>
    <w:p w:rsidR="00C56108" w:rsidRDefault="00C56108" w:rsidP="00FD441E">
      <w:pPr>
        <w:autoSpaceDE w:val="0"/>
        <w:autoSpaceDN w:val="0"/>
        <w:adjustRightInd w:val="0"/>
        <w:ind w:hanging="360"/>
        <w:rPr>
          <w:u w:val="single"/>
        </w:rPr>
      </w:pPr>
    </w:p>
    <w:p w:rsidR="00C56108" w:rsidRDefault="00BF4197" w:rsidP="00D32B2D">
      <w:pPr>
        <w:ind w:left="-360"/>
        <w:rPr>
          <w:u w:val="single"/>
        </w:rPr>
      </w:pPr>
      <w:r w:rsidRPr="00BF4197">
        <w:rPr>
          <w:noProof/>
        </w:rPr>
        <w:pict>
          <v:shape id="_x0000_s1036" type="#_x0000_t75" style="position:absolute;left:0;text-align:left;margin-left:-30pt;margin-top:6.7pt;width:7in;height:135pt;z-index:-3">
            <v:imagedata r:id="rId10" o:title=""/>
          </v:shape>
        </w:pict>
      </w: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D32B2D">
      <w:pPr>
        <w:ind w:left="-360"/>
        <w:rPr>
          <w:u w:val="single"/>
        </w:rPr>
      </w:pPr>
    </w:p>
    <w:p w:rsidR="00C56108" w:rsidRDefault="00C56108" w:rsidP="005D387D">
      <w:pPr>
        <w:autoSpaceDE w:val="0"/>
        <w:autoSpaceDN w:val="0"/>
        <w:adjustRightInd w:val="0"/>
        <w:ind w:hanging="360"/>
        <w:rPr>
          <w:u w:val="single"/>
        </w:rPr>
      </w:pPr>
    </w:p>
    <w:p w:rsidR="00C56108" w:rsidRPr="00D3620D" w:rsidRDefault="00C56108" w:rsidP="00DA71A7">
      <w:pPr>
        <w:ind w:left="-360"/>
      </w:pPr>
    </w:p>
    <w:p w:rsidR="00C56108" w:rsidRPr="0048159E" w:rsidRDefault="00C56108" w:rsidP="00D32B2D">
      <w:pPr>
        <w:ind w:left="-360"/>
      </w:pPr>
      <w:r w:rsidRPr="0048159E">
        <w:t>.</w:t>
      </w:r>
      <w:r w:rsidRPr="00A732A7">
        <w:rPr>
          <w:noProof/>
        </w:rPr>
        <w:t xml:space="preserve"> </w:t>
      </w:r>
    </w:p>
    <w:p w:rsidR="00C56108" w:rsidRPr="00A6311E" w:rsidRDefault="00C56108" w:rsidP="009A6D7F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A506EE" w:rsidRPr="00BF4197">
        <w:rPr>
          <w:sz w:val="22"/>
          <w:szCs w:val="22"/>
        </w:rPr>
        <w:lastRenderedPageBreak/>
        <w:pict>
          <v:shape id="_x0000_i1025" type="#_x0000_t75" style="width:474pt;height:570pt">
            <v:imagedata r:id="rId11" o:title=""/>
          </v:shape>
        </w:pict>
      </w:r>
      <w:r>
        <w:rPr>
          <w:sz w:val="22"/>
          <w:szCs w:val="22"/>
        </w:rPr>
        <w:br w:type="page"/>
      </w:r>
    </w:p>
    <w:p w:rsidR="00C56108" w:rsidRPr="00A6311E" w:rsidRDefault="00A506EE" w:rsidP="009A6D7F">
      <w:pPr>
        <w:rPr>
          <w:sz w:val="22"/>
          <w:szCs w:val="22"/>
        </w:rPr>
      </w:pPr>
      <w:r w:rsidRPr="00BF4197">
        <w:rPr>
          <w:sz w:val="22"/>
          <w:szCs w:val="22"/>
        </w:rPr>
        <w:pict>
          <v:shape id="_x0000_i1026" type="#_x0000_t75" style="width:477pt;height:603.6pt">
            <v:imagedata r:id="rId12" o:title=""/>
          </v:shape>
        </w:pict>
      </w:r>
    </w:p>
    <w:sectPr w:rsidR="00C56108" w:rsidRPr="00A6311E" w:rsidSect="00DE682D">
      <w:type w:val="continuous"/>
      <w:pgSz w:w="12240" w:h="15840"/>
      <w:pgMar w:top="720" w:right="880" w:bottom="852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altName w:val="Book Antiqu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68.4pt;height:68.4pt" o:bullet="t">
        <v:imagedata r:id="rId1" o:title=""/>
      </v:shape>
    </w:pict>
  </w:numPicBullet>
  <w:abstractNum w:abstractNumId="0">
    <w:nsid w:val="0D720388"/>
    <w:multiLevelType w:val="hybridMultilevel"/>
    <w:tmpl w:val="49025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886DF3"/>
    <w:multiLevelType w:val="hybridMultilevel"/>
    <w:tmpl w:val="8BC448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DB300D"/>
    <w:multiLevelType w:val="hybridMultilevel"/>
    <w:tmpl w:val="4CFA99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AD2209"/>
    <w:multiLevelType w:val="hybridMultilevel"/>
    <w:tmpl w:val="F6D4E9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31688"/>
    <w:multiLevelType w:val="hybridMultilevel"/>
    <w:tmpl w:val="43CC65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0330E"/>
    <w:multiLevelType w:val="multilevel"/>
    <w:tmpl w:val="DD74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253D77"/>
    <w:multiLevelType w:val="hybridMultilevel"/>
    <w:tmpl w:val="9F9824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8B1453"/>
    <w:multiLevelType w:val="hybridMultilevel"/>
    <w:tmpl w:val="54D60A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D60D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6631CC"/>
    <w:multiLevelType w:val="hybridMultilevel"/>
    <w:tmpl w:val="1FF0818C"/>
    <w:lvl w:ilvl="0" w:tplc="B4D60D1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EF261A5"/>
    <w:multiLevelType w:val="hybridMultilevel"/>
    <w:tmpl w:val="8AA67B10"/>
    <w:lvl w:ilvl="0" w:tplc="6E38F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2960E0"/>
    <w:multiLevelType w:val="multilevel"/>
    <w:tmpl w:val="F3B04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13F6CD2"/>
    <w:multiLevelType w:val="hybridMultilevel"/>
    <w:tmpl w:val="84FE857A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F11DB3"/>
    <w:multiLevelType w:val="hybridMultilevel"/>
    <w:tmpl w:val="3C38AC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232884"/>
    <w:multiLevelType w:val="multilevel"/>
    <w:tmpl w:val="EF82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3D590D"/>
    <w:multiLevelType w:val="multilevel"/>
    <w:tmpl w:val="8AA67B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9"/>
  </w:num>
  <w:num w:numId="5">
    <w:abstractNumId w:val="14"/>
  </w:num>
  <w:num w:numId="6">
    <w:abstractNumId w:val="12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  <w:num w:numId="11">
    <w:abstractNumId w:val="7"/>
  </w:num>
  <w:num w:numId="12">
    <w:abstractNumId w:val="8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6F05"/>
    <w:rsid w:val="00003FC4"/>
    <w:rsid w:val="000100B9"/>
    <w:rsid w:val="00021CAD"/>
    <w:rsid w:val="00057D28"/>
    <w:rsid w:val="00073764"/>
    <w:rsid w:val="000A4B19"/>
    <w:rsid w:val="000C36A6"/>
    <w:rsid w:val="00105230"/>
    <w:rsid w:val="001624FE"/>
    <w:rsid w:val="00165076"/>
    <w:rsid w:val="0019149C"/>
    <w:rsid w:val="002C0BE3"/>
    <w:rsid w:val="00304C3A"/>
    <w:rsid w:val="0037320C"/>
    <w:rsid w:val="0043295E"/>
    <w:rsid w:val="0048159E"/>
    <w:rsid w:val="00536D87"/>
    <w:rsid w:val="005877F0"/>
    <w:rsid w:val="005D387D"/>
    <w:rsid w:val="00675DF0"/>
    <w:rsid w:val="006D510D"/>
    <w:rsid w:val="00784A06"/>
    <w:rsid w:val="007E17F1"/>
    <w:rsid w:val="00836C63"/>
    <w:rsid w:val="00877D3D"/>
    <w:rsid w:val="00882849"/>
    <w:rsid w:val="008B1736"/>
    <w:rsid w:val="008B4E72"/>
    <w:rsid w:val="008B4F21"/>
    <w:rsid w:val="008E1FC3"/>
    <w:rsid w:val="009030D0"/>
    <w:rsid w:val="00987CDD"/>
    <w:rsid w:val="009A6D7F"/>
    <w:rsid w:val="00A506EE"/>
    <w:rsid w:val="00A57137"/>
    <w:rsid w:val="00A6311E"/>
    <w:rsid w:val="00A732A7"/>
    <w:rsid w:val="00B157E5"/>
    <w:rsid w:val="00B16D41"/>
    <w:rsid w:val="00B670BC"/>
    <w:rsid w:val="00BF4197"/>
    <w:rsid w:val="00C56108"/>
    <w:rsid w:val="00C65174"/>
    <w:rsid w:val="00C95A5B"/>
    <w:rsid w:val="00CA6F05"/>
    <w:rsid w:val="00CB3514"/>
    <w:rsid w:val="00CD2D4D"/>
    <w:rsid w:val="00D22150"/>
    <w:rsid w:val="00D32B2D"/>
    <w:rsid w:val="00D3620D"/>
    <w:rsid w:val="00DA71A7"/>
    <w:rsid w:val="00DE682D"/>
    <w:rsid w:val="00E35DB3"/>
    <w:rsid w:val="00E61DFC"/>
    <w:rsid w:val="00E806AF"/>
    <w:rsid w:val="00E81B9E"/>
    <w:rsid w:val="00EC2236"/>
    <w:rsid w:val="00EE113B"/>
    <w:rsid w:val="00F47213"/>
    <w:rsid w:val="00FD441E"/>
    <w:rsid w:val="00FD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2236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C223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EC22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C2236"/>
    <w:pPr>
      <w:widowControl w:val="0"/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rsid w:val="00A732A7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rsid w:val="008B4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33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Cancer Brochure </vt:lpstr>
    </vt:vector>
  </TitlesOfParts>
  <Company>Toronto District School Board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Cancer Brochure </dc:title>
  <dc:subject/>
  <dc:creator>User</dc:creator>
  <cp:keywords/>
  <dc:description/>
  <cp:lastModifiedBy>Brook-Allred</cp:lastModifiedBy>
  <cp:revision>11</cp:revision>
  <dcterms:created xsi:type="dcterms:W3CDTF">2010-02-10T23:31:00Z</dcterms:created>
  <dcterms:modified xsi:type="dcterms:W3CDTF">2015-02-06T19:06:00Z</dcterms:modified>
</cp:coreProperties>
</file>